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F86E" w14:textId="77777777" w:rsidR="002B035A" w:rsidRPr="00E65602" w:rsidRDefault="002B035A" w:rsidP="002B035A">
      <w:pPr>
        <w:pStyle w:val="Titel"/>
      </w:pPr>
      <w:r w:rsidRPr="00E65602">
        <w:t xml:space="preserve">Woordsoorten oefenen </w:t>
      </w:r>
    </w:p>
    <w:p w14:paraId="06DD4E09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>1. De docent liet de leerlingen de nieuwe boeken zien.</w:t>
      </w:r>
    </w:p>
    <w:p w14:paraId="730759FA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>2. Ik heb me in hem vergist.</w:t>
      </w:r>
    </w:p>
    <w:p w14:paraId="7C13BA30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 xml:space="preserve">3. Ik moest haar die </w:t>
      </w:r>
      <w:proofErr w:type="spellStart"/>
      <w:r w:rsidRPr="00E65602">
        <w:rPr>
          <w:sz w:val="28"/>
        </w:rPr>
        <w:t>Ipod</w:t>
      </w:r>
      <w:proofErr w:type="spellEnd"/>
      <w:r w:rsidRPr="00E65602">
        <w:rPr>
          <w:sz w:val="28"/>
        </w:rPr>
        <w:t xml:space="preserve"> teruggeven.</w:t>
      </w:r>
    </w:p>
    <w:p w14:paraId="1BDAB2B5" w14:textId="5627B21F" w:rsidR="00BA4C4B" w:rsidRPr="00E65602" w:rsidRDefault="002B035A" w:rsidP="00BA4C4B">
      <w:pPr>
        <w:rPr>
          <w:sz w:val="28"/>
        </w:rPr>
      </w:pPr>
      <w:r w:rsidRPr="00E65602">
        <w:rPr>
          <w:sz w:val="28"/>
        </w:rPr>
        <w:t>4. Artsen zonder grenzen hebben aan de slachtoffers medicijnen</w:t>
      </w:r>
      <w:r w:rsidR="005D57AF" w:rsidRPr="00E65602">
        <w:rPr>
          <w:sz w:val="28"/>
        </w:rPr>
        <w:t xml:space="preserve"> gegeven</w:t>
      </w:r>
      <w:r w:rsidRPr="00E65602">
        <w:rPr>
          <w:sz w:val="28"/>
        </w:rPr>
        <w:t>.</w:t>
      </w:r>
    </w:p>
    <w:p w14:paraId="3006998E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 xml:space="preserve">5. </w:t>
      </w:r>
      <w:r w:rsidR="00BA4C4B" w:rsidRPr="00E65602">
        <w:rPr>
          <w:sz w:val="28"/>
        </w:rPr>
        <w:t>Anke en Robert misten elkaar tijdens het feest.</w:t>
      </w:r>
    </w:p>
    <w:p w14:paraId="083DA139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 xml:space="preserve">6. </w:t>
      </w:r>
      <w:r w:rsidR="00BA4C4B" w:rsidRPr="00E65602">
        <w:rPr>
          <w:sz w:val="28"/>
        </w:rPr>
        <w:t>Ik schaamde me voor zijn gedrag.</w:t>
      </w:r>
    </w:p>
    <w:p w14:paraId="3F5EC9DE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>7. We hebben mijn opa een fles drank gegeven.</w:t>
      </w:r>
    </w:p>
    <w:p w14:paraId="32733266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>8. Veel fietsen staan in onze garage.</w:t>
      </w:r>
    </w:p>
    <w:p w14:paraId="08614A5A" w14:textId="77777777" w:rsidR="002B035A" w:rsidRPr="00E65602" w:rsidRDefault="002B035A" w:rsidP="002B035A">
      <w:pPr>
        <w:rPr>
          <w:sz w:val="28"/>
        </w:rPr>
      </w:pPr>
      <w:r w:rsidRPr="00E65602">
        <w:rPr>
          <w:sz w:val="28"/>
        </w:rPr>
        <w:t xml:space="preserve">9. </w:t>
      </w:r>
      <w:r w:rsidR="00BA4C4B" w:rsidRPr="00E65602">
        <w:rPr>
          <w:sz w:val="28"/>
        </w:rPr>
        <w:t>Je bent je mobiel vergeten. Schaam je je niet?</w:t>
      </w:r>
    </w:p>
    <w:p w14:paraId="176E0343" w14:textId="77777777" w:rsidR="00BA4C4B" w:rsidRPr="00E65602" w:rsidRDefault="00BA4C4B" w:rsidP="002B035A">
      <w:pPr>
        <w:rPr>
          <w:sz w:val="28"/>
        </w:rPr>
      </w:pPr>
      <w:r w:rsidRPr="00E65602">
        <w:rPr>
          <w:sz w:val="28"/>
        </w:rPr>
        <w:t>10. Je haar is heel erg lang!</w:t>
      </w:r>
    </w:p>
    <w:p w14:paraId="727FED64" w14:textId="77777777" w:rsidR="002B035A" w:rsidRPr="00E65602" w:rsidRDefault="00BA4C4B" w:rsidP="002B035A">
      <w:pPr>
        <w:rPr>
          <w:sz w:val="28"/>
        </w:rPr>
      </w:pPr>
      <w:r w:rsidRPr="00E65602">
        <w:rPr>
          <w:sz w:val="28"/>
        </w:rPr>
        <w:t>11</w:t>
      </w:r>
      <w:r w:rsidR="002B035A" w:rsidRPr="00E65602">
        <w:rPr>
          <w:sz w:val="28"/>
        </w:rPr>
        <w:t>. Ze hebben de bezoekers bij de opening een leuke verrassing gegeven.</w:t>
      </w:r>
    </w:p>
    <w:p w14:paraId="30C2FD2E" w14:textId="77777777" w:rsidR="00BA4C4B" w:rsidRPr="00E65602" w:rsidRDefault="00BA4C4B" w:rsidP="002B035A">
      <w:pPr>
        <w:rPr>
          <w:sz w:val="28"/>
        </w:rPr>
      </w:pPr>
      <w:r w:rsidRPr="00E65602">
        <w:rPr>
          <w:sz w:val="28"/>
        </w:rPr>
        <w:t>12. Het waaide heel erg hard.</w:t>
      </w:r>
    </w:p>
    <w:p w14:paraId="43779E42" w14:textId="16A9E5E3" w:rsidR="00BA4C4B" w:rsidRPr="00E65602" w:rsidRDefault="00BA4C4B" w:rsidP="002B035A">
      <w:pPr>
        <w:rPr>
          <w:sz w:val="28"/>
        </w:rPr>
      </w:pPr>
      <w:r w:rsidRPr="00E65602">
        <w:rPr>
          <w:sz w:val="28"/>
        </w:rPr>
        <w:t xml:space="preserve">13. </w:t>
      </w:r>
      <w:r w:rsidR="000322C2" w:rsidRPr="00E65602">
        <w:rPr>
          <w:sz w:val="28"/>
        </w:rPr>
        <w:t>De toets heeft Albert een onvoldoende opgeleverd.</w:t>
      </w:r>
    </w:p>
    <w:p w14:paraId="5EFF2DEE" w14:textId="449D8D30" w:rsidR="00BA4C4B" w:rsidRPr="00E65602" w:rsidRDefault="00BA4C4B" w:rsidP="002B035A">
      <w:pPr>
        <w:rPr>
          <w:sz w:val="28"/>
        </w:rPr>
      </w:pPr>
      <w:r w:rsidRPr="00E65602">
        <w:rPr>
          <w:sz w:val="28"/>
        </w:rPr>
        <w:t>14. Ik ben jarig tijdens dat grote feest.</w:t>
      </w:r>
      <w:r w:rsidR="00452C9A" w:rsidRPr="00E65602">
        <w:rPr>
          <w:sz w:val="28"/>
        </w:rPr>
        <w:br/>
      </w:r>
    </w:p>
    <w:p w14:paraId="48D3E59B" w14:textId="77777777" w:rsidR="00452C9A" w:rsidRPr="00E65602" w:rsidRDefault="00452C9A" w:rsidP="00452C9A">
      <w:pPr>
        <w:rPr>
          <w:sz w:val="28"/>
        </w:rPr>
      </w:pPr>
      <w:r w:rsidRPr="00E65602">
        <w:rPr>
          <w:sz w:val="28"/>
        </w:rPr>
        <w:t>15. Ans fietst deze ochtend naar Kollum.</w:t>
      </w:r>
    </w:p>
    <w:p w14:paraId="041C3ABD" w14:textId="77777777" w:rsidR="00452C9A" w:rsidRPr="00E65602" w:rsidRDefault="00452C9A" w:rsidP="00452C9A">
      <w:pPr>
        <w:rPr>
          <w:sz w:val="28"/>
        </w:rPr>
      </w:pPr>
      <w:r w:rsidRPr="00E65602">
        <w:rPr>
          <w:sz w:val="28"/>
        </w:rPr>
        <w:t>16. Hoe voel je je?</w:t>
      </w:r>
    </w:p>
    <w:p w14:paraId="4A060674" w14:textId="77777777" w:rsidR="00452C9A" w:rsidRPr="00E65602" w:rsidRDefault="00452C9A" w:rsidP="00452C9A">
      <w:pPr>
        <w:rPr>
          <w:sz w:val="28"/>
        </w:rPr>
      </w:pPr>
      <w:r w:rsidRPr="00E65602">
        <w:rPr>
          <w:sz w:val="28"/>
        </w:rPr>
        <w:t>17. Ik voel me goed, want ik zit op school.</w:t>
      </w:r>
    </w:p>
    <w:p w14:paraId="643266E8" w14:textId="77777777" w:rsidR="00452C9A" w:rsidRPr="00E65602" w:rsidRDefault="00452C9A" w:rsidP="00452C9A">
      <w:pPr>
        <w:rPr>
          <w:sz w:val="28"/>
        </w:rPr>
      </w:pPr>
      <w:r w:rsidRPr="00E65602">
        <w:rPr>
          <w:sz w:val="28"/>
        </w:rPr>
        <w:t xml:space="preserve">18. Hij liep stampend de trap op. </w:t>
      </w:r>
    </w:p>
    <w:p w14:paraId="7CA2B928" w14:textId="77777777" w:rsidR="00452C9A" w:rsidRPr="00E65602" w:rsidRDefault="00452C9A" w:rsidP="00452C9A">
      <w:pPr>
        <w:rPr>
          <w:sz w:val="28"/>
        </w:rPr>
      </w:pPr>
      <w:r w:rsidRPr="00E65602">
        <w:rPr>
          <w:sz w:val="28"/>
        </w:rPr>
        <w:t>19. Vermoedelijk was de dader ontsnapt.</w:t>
      </w:r>
    </w:p>
    <w:p w14:paraId="09A61C6F" w14:textId="77777777" w:rsidR="00452C9A" w:rsidRPr="00E65602" w:rsidRDefault="00452C9A" w:rsidP="00452C9A">
      <w:pPr>
        <w:rPr>
          <w:sz w:val="28"/>
        </w:rPr>
      </w:pPr>
      <w:r w:rsidRPr="00E65602">
        <w:rPr>
          <w:sz w:val="28"/>
        </w:rPr>
        <w:t xml:space="preserve">20. Dinsdagochtend at hij een derde van mijn pizza. </w:t>
      </w:r>
    </w:p>
    <w:p w14:paraId="7E91E923" w14:textId="77777777" w:rsidR="002B035A" w:rsidRPr="00E65602" w:rsidRDefault="002B035A" w:rsidP="002B035A">
      <w:pPr>
        <w:rPr>
          <w:sz w:val="28"/>
        </w:rPr>
      </w:pPr>
    </w:p>
    <w:p w14:paraId="5A6EF31E" w14:textId="7CEB5127" w:rsidR="00106A05" w:rsidRPr="00106A05" w:rsidRDefault="00106A05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lastRenderedPageBreak/>
        <w:t>Gisteren is mijn hond naar de buurvrouw gewandeld.</w:t>
      </w:r>
    </w:p>
    <w:p w14:paraId="3CA4F4D7" w14:textId="2D1BBD74" w:rsidR="00106A05" w:rsidRDefault="00106A05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Wanneer wil heb je je vergist?</w:t>
      </w:r>
    </w:p>
    <w:p w14:paraId="3E3575D2" w14:textId="0AB6FC65" w:rsidR="00106A05" w:rsidRPr="00106A05" w:rsidRDefault="00106A05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Johanna reisde per trein naar Rotterdam.</w:t>
      </w:r>
    </w:p>
    <w:p w14:paraId="282770DF" w14:textId="03E53AEC" w:rsidR="00106A05" w:rsidRDefault="00106A05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Is deze mooie tas van jou of van jouw zusje?</w:t>
      </w:r>
    </w:p>
    <w:p w14:paraId="0C120F22" w14:textId="77777777" w:rsidR="00106A05" w:rsidRPr="00106A05" w:rsidRDefault="00106A05" w:rsidP="00106A05">
      <w:pPr>
        <w:pStyle w:val="Lijstalinea"/>
        <w:spacing w:line="360" w:lineRule="auto"/>
        <w:rPr>
          <w:sz w:val="28"/>
        </w:rPr>
      </w:pPr>
    </w:p>
    <w:p w14:paraId="13A5820F" w14:textId="23F5CF89" w:rsidR="002B035A" w:rsidRPr="00E65602" w:rsidRDefault="00E65602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 w:rsidRPr="00E65602">
        <w:rPr>
          <w:rFonts w:ascii="Arial" w:hAnsi="Arial" w:cs="Arial"/>
          <w:sz w:val="24"/>
        </w:rPr>
        <w:t>Als mensen elkaar niet willen zien, kunnen ze niet in één team spelen.</w:t>
      </w:r>
    </w:p>
    <w:p w14:paraId="4E425386" w14:textId="7B739115" w:rsidR="00E65602" w:rsidRPr="00E65602" w:rsidRDefault="00E65602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>
        <w:rPr>
          <w:rFonts w:ascii="Arial" w:hAnsi="Arial" w:cs="Arial"/>
          <w:sz w:val="24"/>
        </w:rPr>
        <w:t xml:space="preserve">Deze appel </w:t>
      </w:r>
      <w:r w:rsidR="00CB0CE9">
        <w:rPr>
          <w:rFonts w:ascii="Arial" w:hAnsi="Arial" w:cs="Arial"/>
          <w:sz w:val="24"/>
        </w:rPr>
        <w:t>van mij is sappig.</w:t>
      </w:r>
    </w:p>
    <w:p w14:paraId="37142267" w14:textId="1B91BD41" w:rsidR="00E65602" w:rsidRPr="00CB0CE9" w:rsidRDefault="00E65602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 w:rsidRPr="00E65602">
        <w:rPr>
          <w:rFonts w:ascii="Arial" w:hAnsi="Arial" w:cs="Arial"/>
          <w:sz w:val="24"/>
        </w:rPr>
        <w:t>Dit</w:t>
      </w:r>
      <w:r>
        <w:rPr>
          <w:rFonts w:ascii="Arial" w:hAnsi="Arial" w:cs="Arial"/>
          <w:sz w:val="24"/>
        </w:rPr>
        <w:t xml:space="preserve"> is </w:t>
      </w:r>
      <w:r w:rsidRPr="00E65602">
        <w:rPr>
          <w:rFonts w:ascii="Arial" w:hAnsi="Arial" w:cs="Arial"/>
          <w:sz w:val="24"/>
        </w:rPr>
        <w:t>de zesde keer dat onze directeur aan een ondergeschikte moet vragen wat de beste oplossing voor een probleem is.</w:t>
      </w:r>
    </w:p>
    <w:p w14:paraId="41162C5F" w14:textId="0B468363" w:rsidR="00CB0CE9" w:rsidRPr="00E65602" w:rsidRDefault="00CB0CE9" w:rsidP="00CB0CE9">
      <w:pPr>
        <w:pStyle w:val="Lijstalinea"/>
        <w:numPr>
          <w:ilvl w:val="0"/>
          <w:numId w:val="4"/>
        </w:numPr>
        <w:spacing w:line="360" w:lineRule="auto"/>
        <w:rPr>
          <w:sz w:val="28"/>
        </w:rPr>
      </w:pPr>
      <w:r>
        <w:rPr>
          <w:rFonts w:ascii="Arial" w:hAnsi="Arial" w:cs="Arial"/>
          <w:sz w:val="24"/>
        </w:rPr>
        <w:t>Mijn vader en mijn moeder lopen, want de twee zeer nieuwe fietsen zijn stuk.</w:t>
      </w:r>
    </w:p>
    <w:p w14:paraId="4F7B3624" w14:textId="2BDB42F3" w:rsidR="002B035A" w:rsidRDefault="002B035A" w:rsidP="002B035A">
      <w:pPr>
        <w:rPr>
          <w:sz w:val="28"/>
        </w:rPr>
      </w:pPr>
    </w:p>
    <w:p w14:paraId="57AC8791" w14:textId="1A752223" w:rsidR="00106A05" w:rsidRDefault="00106A05" w:rsidP="00106A05">
      <w:pPr>
        <w:pStyle w:val="Lijstalinea"/>
        <w:numPr>
          <w:ilvl w:val="0"/>
          <w:numId w:val="5"/>
        </w:numPr>
        <w:rPr>
          <w:sz w:val="28"/>
        </w:rPr>
      </w:pPr>
      <w:r>
        <w:rPr>
          <w:sz w:val="28"/>
        </w:rPr>
        <w:t>De man wandelde door de lange gang.</w:t>
      </w:r>
    </w:p>
    <w:p w14:paraId="1AAB49A5" w14:textId="4B1A7149" w:rsidR="00106A05" w:rsidRDefault="00106A05" w:rsidP="00106A05">
      <w:pPr>
        <w:pStyle w:val="Lijstalinea"/>
        <w:numPr>
          <w:ilvl w:val="0"/>
          <w:numId w:val="5"/>
        </w:numPr>
        <w:rPr>
          <w:sz w:val="28"/>
        </w:rPr>
      </w:pPr>
      <w:r>
        <w:rPr>
          <w:sz w:val="28"/>
        </w:rPr>
        <w:t>Anneke en Hans wilden een nieuw, groot gordijn kopen.</w:t>
      </w:r>
    </w:p>
    <w:p w14:paraId="5078C9CC" w14:textId="7EA98787" w:rsidR="00106A05" w:rsidRDefault="00106A05" w:rsidP="00106A05">
      <w:pPr>
        <w:pStyle w:val="Lijstalinea"/>
        <w:numPr>
          <w:ilvl w:val="0"/>
          <w:numId w:val="5"/>
        </w:numPr>
        <w:rPr>
          <w:sz w:val="28"/>
        </w:rPr>
      </w:pPr>
      <w:r>
        <w:rPr>
          <w:sz w:val="28"/>
        </w:rPr>
        <w:t>In de stad lopen veel mensen.</w:t>
      </w:r>
    </w:p>
    <w:p w14:paraId="48C14DF6" w14:textId="6C42D693" w:rsidR="00106A05" w:rsidRDefault="00106A05" w:rsidP="00106A05">
      <w:pPr>
        <w:pStyle w:val="Lijstalinea"/>
        <w:numPr>
          <w:ilvl w:val="0"/>
          <w:numId w:val="5"/>
        </w:numPr>
        <w:rPr>
          <w:sz w:val="28"/>
        </w:rPr>
      </w:pPr>
      <w:r>
        <w:rPr>
          <w:sz w:val="28"/>
        </w:rPr>
        <w:t>Heb jij drie stukken pizza gegeten tijdens de film?</w:t>
      </w:r>
    </w:p>
    <w:p w14:paraId="5B2EB412" w14:textId="0ABB9DE5" w:rsidR="00106A05" w:rsidRPr="00106A05" w:rsidRDefault="00106A05" w:rsidP="00106A05">
      <w:pPr>
        <w:pStyle w:val="Lijstalinea"/>
        <w:numPr>
          <w:ilvl w:val="0"/>
          <w:numId w:val="5"/>
        </w:numPr>
        <w:rPr>
          <w:sz w:val="28"/>
        </w:rPr>
      </w:pPr>
      <w:r>
        <w:rPr>
          <w:sz w:val="28"/>
        </w:rPr>
        <w:t>Mijn zusje had het derde snoepje opgegeten.</w:t>
      </w:r>
      <w:bookmarkStart w:id="0" w:name="_GoBack"/>
      <w:bookmarkEnd w:id="0"/>
    </w:p>
    <w:p w14:paraId="44D8E1DD" w14:textId="77777777" w:rsidR="00FD0876" w:rsidRPr="00E65602" w:rsidRDefault="00FD0876">
      <w:pPr>
        <w:rPr>
          <w:sz w:val="28"/>
        </w:rPr>
      </w:pPr>
    </w:p>
    <w:sectPr w:rsidR="00FD0876" w:rsidRPr="00E65602" w:rsidSect="002B035A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EC8"/>
    <w:multiLevelType w:val="hybridMultilevel"/>
    <w:tmpl w:val="3918C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B2C"/>
    <w:multiLevelType w:val="hybridMultilevel"/>
    <w:tmpl w:val="86CA75A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E3C"/>
    <w:multiLevelType w:val="hybridMultilevel"/>
    <w:tmpl w:val="81E24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A31A3"/>
    <w:multiLevelType w:val="hybridMultilevel"/>
    <w:tmpl w:val="E46CC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28B8"/>
    <w:multiLevelType w:val="hybridMultilevel"/>
    <w:tmpl w:val="86CA75A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5A"/>
    <w:rsid w:val="0000394C"/>
    <w:rsid w:val="000322C2"/>
    <w:rsid w:val="00106A05"/>
    <w:rsid w:val="002B035A"/>
    <w:rsid w:val="00452C9A"/>
    <w:rsid w:val="005D57AF"/>
    <w:rsid w:val="00833EAD"/>
    <w:rsid w:val="00BA4C4B"/>
    <w:rsid w:val="00CB0CE9"/>
    <w:rsid w:val="00E65602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1EA0"/>
  <w15:chartTrackingRefBased/>
  <w15:docId w15:val="{9DB69EED-0C7B-4056-AC4C-D9623B8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03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B03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B03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</dc:creator>
  <cp:keywords/>
  <dc:description/>
  <cp:lastModifiedBy>H Hoogterp</cp:lastModifiedBy>
  <cp:revision>7</cp:revision>
  <dcterms:created xsi:type="dcterms:W3CDTF">2017-09-25T19:39:00Z</dcterms:created>
  <dcterms:modified xsi:type="dcterms:W3CDTF">2017-10-19T11:53:00Z</dcterms:modified>
</cp:coreProperties>
</file>